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EAAC" w14:textId="77777777" w:rsidR="008D3587" w:rsidRPr="008D3587" w:rsidRDefault="008D3587" w:rsidP="008D3587">
      <w:pPr>
        <w:pStyle w:val="ListParagraph"/>
        <w:rPr>
          <w:b/>
          <w:bCs/>
          <w:sz w:val="24"/>
          <w:szCs w:val="24"/>
        </w:rPr>
      </w:pPr>
      <w:r w:rsidRPr="008D3587">
        <w:rPr>
          <w:b/>
          <w:bCs/>
          <w:sz w:val="24"/>
          <w:szCs w:val="24"/>
        </w:rPr>
        <w:t xml:space="preserve">Mandated Reporter Training Certificate </w:t>
      </w:r>
      <w:r w:rsidRPr="008D3587">
        <w:rPr>
          <w:bCs/>
          <w:sz w:val="24"/>
          <w:szCs w:val="24"/>
        </w:rPr>
        <w:t>(Valid for 5 years)</w:t>
      </w:r>
    </w:p>
    <w:p w14:paraId="065D9C57" w14:textId="77777777" w:rsidR="00E84CAA" w:rsidRDefault="008D3587" w:rsidP="00773AD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84CAA">
        <w:rPr>
          <w:sz w:val="24"/>
          <w:szCs w:val="24"/>
        </w:rPr>
        <w:t xml:space="preserve">To take an online training course click here: </w:t>
      </w:r>
      <w:hyperlink r:id="rId8" w:history="1">
        <w:r w:rsidR="00E84CAA" w:rsidRPr="00E84CAA">
          <w:rPr>
            <w:rStyle w:val="Hyperlink"/>
            <w:rFonts w:cstheme="minorHAnsi"/>
            <w:color w:val="0070C0"/>
            <w:sz w:val="24"/>
            <w:szCs w:val="24"/>
          </w:rPr>
          <w:t>https://www.reportabusepa.pitt.edu/</w:t>
        </w:r>
      </w:hyperlink>
    </w:p>
    <w:p w14:paraId="09D64B88" w14:textId="7E2902CE" w:rsidR="008D3587" w:rsidRPr="00E84CAA" w:rsidRDefault="008D3587" w:rsidP="00773AD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84CAA">
        <w:rPr>
          <w:sz w:val="24"/>
          <w:szCs w:val="24"/>
        </w:rPr>
        <w:t>Note: This is a 3-hour course.</w:t>
      </w:r>
    </w:p>
    <w:p w14:paraId="7D1C6543" w14:textId="33C20947" w:rsidR="008D3587" w:rsidRPr="008D3587" w:rsidRDefault="008D3587" w:rsidP="008D358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D3587">
        <w:rPr>
          <w:sz w:val="24"/>
          <w:szCs w:val="24"/>
        </w:rPr>
        <w:t xml:space="preserve">It is required for: “an individual paid or unpaid; who, on the basis of the individual’s role as an integral part of a regularly scheduled program, activity or service, accepts responsibility for a child.” (camp counselors and program leaders and </w:t>
      </w:r>
      <w:r w:rsidR="0077429D" w:rsidRPr="008D3587">
        <w:rPr>
          <w:sz w:val="24"/>
          <w:szCs w:val="24"/>
        </w:rPr>
        <w:t>year-round</w:t>
      </w:r>
      <w:r w:rsidRPr="008D3587">
        <w:rPr>
          <w:sz w:val="24"/>
          <w:szCs w:val="24"/>
        </w:rPr>
        <w:t xml:space="preserve"> staff)</w:t>
      </w:r>
    </w:p>
    <w:p w14:paraId="6080C372" w14:textId="7848329A" w:rsidR="008D3587" w:rsidRDefault="008D3587" w:rsidP="008D3587">
      <w:pPr>
        <w:pStyle w:val="ListParagraph"/>
        <w:numPr>
          <w:ilvl w:val="1"/>
          <w:numId w:val="1"/>
        </w:numPr>
        <w:spacing w:after="0"/>
      </w:pPr>
      <w:r w:rsidRPr="00B7677B">
        <w:t xml:space="preserve">Please upload your </w:t>
      </w:r>
      <w:r w:rsidR="0077429D">
        <w:t>certificate</w:t>
      </w:r>
      <w:r w:rsidRPr="00B7677B">
        <w:t xml:space="preserve"> </w:t>
      </w:r>
      <w:r>
        <w:t>in the</w:t>
      </w:r>
      <w:r w:rsidRPr="00B7677B">
        <w:t xml:space="preserve"> Document Center on your account</w:t>
      </w:r>
      <w:r>
        <w:t>.</w:t>
      </w:r>
    </w:p>
    <w:p w14:paraId="3838A085" w14:textId="77777777" w:rsidR="008D3587" w:rsidRPr="00B7677B" w:rsidRDefault="008D3587" w:rsidP="008D3587">
      <w:pPr>
        <w:pStyle w:val="ListParagraph"/>
        <w:numPr>
          <w:ilvl w:val="2"/>
          <w:numId w:val="1"/>
        </w:numPr>
        <w:spacing w:after="0"/>
      </w:pPr>
      <w:r>
        <w:t>PDFs are preferred.  Photos/JPGs do not print well or upload well.</w:t>
      </w:r>
    </w:p>
    <w:p w14:paraId="6A6E3A1A" w14:textId="77777777" w:rsidR="008D3587" w:rsidRPr="00D371D6" w:rsidRDefault="008D3587" w:rsidP="008D3587">
      <w:pPr>
        <w:rPr>
          <w:b/>
          <w:sz w:val="18"/>
          <w:szCs w:val="18"/>
        </w:rPr>
      </w:pPr>
    </w:p>
    <w:p w14:paraId="4FC99717" w14:textId="77777777" w:rsidR="00EF1D1D" w:rsidRPr="005F1A28" w:rsidRDefault="00EF1D1D">
      <w:pPr>
        <w:rPr>
          <w:sz w:val="32"/>
          <w:szCs w:val="32"/>
        </w:rPr>
      </w:pPr>
    </w:p>
    <w:sectPr w:rsidR="00EF1D1D" w:rsidRPr="005F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97028"/>
    <w:multiLevelType w:val="hybridMultilevel"/>
    <w:tmpl w:val="B1BCFAC4"/>
    <w:lvl w:ilvl="0" w:tplc="DEF61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8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0"/>
    <w:rsid w:val="000E0B40"/>
    <w:rsid w:val="005F1A28"/>
    <w:rsid w:val="0077429D"/>
    <w:rsid w:val="008D3587"/>
    <w:rsid w:val="00CF19C5"/>
    <w:rsid w:val="00E84CAA"/>
    <w:rsid w:val="00E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03B1"/>
  <w15:chartTrackingRefBased/>
  <w15:docId w15:val="{402BAD6F-B612-4630-A5D2-545BD67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A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2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ortabusepa.pitt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42e4f13-18e9-4c37-afdf-6a59acbcefff" xsi:nil="true"/>
    <TaxCatchAll xmlns="730e8c6f-41cc-496c-99bf-7692ec1e5210" xsi:nil="true"/>
    <lcf76f155ced4ddcb4097134ff3c332f xmlns="c42e4f13-18e9-4c37-afdf-6a59acbcef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2D777DD7F4140AEE42239FA47D60E" ma:contentTypeVersion="19" ma:contentTypeDescription="Create a new document." ma:contentTypeScope="" ma:versionID="53757f9929c16180baf9da07be9bf733">
  <xsd:schema xmlns:xsd="http://www.w3.org/2001/XMLSchema" xmlns:xs="http://www.w3.org/2001/XMLSchema" xmlns:p="http://schemas.microsoft.com/office/2006/metadata/properties" xmlns:ns2="c42e4f13-18e9-4c37-afdf-6a59acbcefff" xmlns:ns3="730e8c6f-41cc-496c-99bf-7692ec1e5210" targetNamespace="http://schemas.microsoft.com/office/2006/metadata/properties" ma:root="true" ma:fieldsID="426be8ddc3a5781f0c7de9cad40d4e46" ns2:_="" ns3:_="">
    <xsd:import namespace="c42e4f13-18e9-4c37-afdf-6a59acbcefff"/>
    <xsd:import namespace="730e8c6f-41cc-496c-99bf-7692ec1e5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Imag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e4f13-18e9-4c37-afdf-6a59acbce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ef45126-2899-4668-b83b-e92a1bf43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e8c6f-41cc-496c-99bf-7692ec1e5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33964e-1329-43ae-ab66-5201f9f7b309}" ma:internalName="TaxCatchAll" ma:showField="CatchAllData" ma:web="730e8c6f-41cc-496c-99bf-7692ec1e5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D3AF3-2846-4FC8-B30D-137B6FF32B15}">
  <ds:schemaRefs>
    <ds:schemaRef ds:uri="http://schemas.microsoft.com/office/2006/metadata/properties"/>
    <ds:schemaRef ds:uri="http://schemas.microsoft.com/office/infopath/2007/PartnerControls"/>
    <ds:schemaRef ds:uri="c42e4f13-18e9-4c37-afdf-6a59acbcefff"/>
    <ds:schemaRef ds:uri="730e8c6f-41cc-496c-99bf-7692ec1e5210"/>
  </ds:schemaRefs>
</ds:datastoreItem>
</file>

<file path=customXml/itemProps2.xml><?xml version="1.0" encoding="utf-8"?>
<ds:datastoreItem xmlns:ds="http://schemas.openxmlformats.org/officeDocument/2006/customXml" ds:itemID="{7C699E9F-AD4D-453A-81CC-331953647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D00B5-F2B4-4B49-AFFC-35705F8E7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e4f13-18e9-4c37-afdf-6a59acbcefff"/>
    <ds:schemaRef ds:uri="730e8c6f-41cc-496c-99bf-7692ec1e5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Miller</dc:creator>
  <cp:keywords/>
  <dc:description/>
  <cp:lastModifiedBy>Diana Miller</cp:lastModifiedBy>
  <cp:revision>4</cp:revision>
  <dcterms:created xsi:type="dcterms:W3CDTF">2021-11-23T18:35:00Z</dcterms:created>
  <dcterms:modified xsi:type="dcterms:W3CDTF">2024-11-07T19:37:00Z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0x010100DC62D777DD7F4140AEE42239FA47D60E</vt:lpwstr>
  </property>
  <property fmtid="{D5CDD505-2E9C-101B-9397-08002B2CF9AE}" pid="3" name="MediaServiceImageTags">
    <vt:lpwstr/>
  </property>
</Properties>
</file>